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Как записать ребенка в школу</w:t>
      </w:r>
    </w:p>
    <w:p w:rsidR="00371E9E" w:rsidRPr="00371E9E" w:rsidRDefault="00371E9E" w:rsidP="00371E9E">
      <w:pPr>
        <w:jc w:val="center"/>
        <w:rPr>
          <w:sz w:val="28"/>
          <w:szCs w:val="28"/>
        </w:rPr>
      </w:pPr>
      <w:r w:rsidRPr="00371E9E">
        <w:rPr>
          <w:sz w:val="28"/>
          <w:szCs w:val="28"/>
        </w:rPr>
        <w:t>Как подать заявление через сайт?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 xml:space="preserve">Зарегистрируйтесь на сайте с подтвержденной учетной записью </w:t>
      </w:r>
      <w:proofErr w:type="spellStart"/>
      <w:r w:rsidRPr="00371E9E">
        <w:rPr>
          <w:sz w:val="28"/>
          <w:szCs w:val="28"/>
        </w:rPr>
        <w:t>госуслуг</w:t>
      </w:r>
      <w:proofErr w:type="spellEnd"/>
      <w:r w:rsidRPr="00371E9E">
        <w:rPr>
          <w:sz w:val="28"/>
          <w:szCs w:val="28"/>
        </w:rPr>
        <w:t xml:space="preserve">. Ее можно оформить, предъявив паспорт и СНИЛС, в ближайшем отделении ЗАГС или офисе «Ростелеком». С ней вы получите доступ ко всем электронным услугам без ограничений. 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Уже зарегистрированы и подтвердили свою учетную запись? Просто авторизуйтесь.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Выберите услугу «Запись в школу» и заполните электронное заявление. Внесите информацию о ребенке, родителе, подтвердите достоверность сведений и согласие на обработку персональных данных. Затем нажмите «Отправить».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В течение 7 дней школа рассмотрит ваше заявление. Уведомление о результате вы получите на электронную почту.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После получения уведомления о зачислении в течение 7 дней зайдите в школу с оригиналами документов для зачисления.</w:t>
      </w:r>
    </w:p>
    <w:p w:rsidR="00371E9E" w:rsidRDefault="00371E9E" w:rsidP="00371E9E">
      <w:pPr>
        <w:jc w:val="center"/>
        <w:rPr>
          <w:b/>
          <w:sz w:val="28"/>
          <w:szCs w:val="28"/>
        </w:rPr>
      </w:pP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Какие документы нужны?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Документы, необходимые для постановки на учет в общеобразовательное учреждение:</w:t>
      </w:r>
    </w:p>
    <w:p w:rsidR="00371E9E" w:rsidRPr="00371E9E" w:rsidRDefault="00371E9E" w:rsidP="00371E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 xml:space="preserve">Личное заявление родителя (законного представителя) </w:t>
      </w:r>
    </w:p>
    <w:p w:rsidR="00371E9E" w:rsidRPr="00371E9E" w:rsidRDefault="00371E9E" w:rsidP="00371E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 xml:space="preserve">Заявление может быть направлено заявителем в форме электронного с последующим предоставлением в общеобразовательное учреждение необходимых оригиналов и копий документов. </w:t>
      </w:r>
    </w:p>
    <w:p w:rsidR="00371E9E" w:rsidRPr="00371E9E" w:rsidRDefault="00371E9E" w:rsidP="00371E9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Заявление может быть принято при личном приеме заявителя (очная форма), при предъявлении документа, удостоверяющего личность заявителя.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Документы, необходимые для зачисления в общеобразовательное учреждение: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Оригинал документа, удостоверяющего личность гражданина РФ, либо оригинал документа, удостоверяющего личность иностранного гражданина в РФ или лица без гражданства;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</w:t>
      </w:r>
      <w:r w:rsidRPr="00371E9E">
        <w:rPr>
          <w:sz w:val="28"/>
          <w:szCs w:val="28"/>
        </w:rPr>
        <w:lastRenderedPageBreak/>
        <w:t>дополнительно предъявляют оригинал свидетельства о рождении ребенка или документ, подтверждающий родство заявителя,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При приеме в учреждение для получения среднего общего образования представляется аттестат об основном общем образовании;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Документ, подтверждающий льготу на внеочередное или первоочередное предоставление места в общеобразовательном учреждении.</w:t>
      </w:r>
    </w:p>
    <w:p w:rsidR="00371E9E" w:rsidRPr="00371E9E" w:rsidRDefault="00371E9E" w:rsidP="00371E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В какую школу я могу записать своего ребенка?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До 1 июля только в ту, к которой ваш ребенок привязан территориально. У каждой школы есть закрепленные за ней адреса мест жительства. Родители детей, зарегистрированных по этим адресам, смогут подать заявку. После подачи заявки идет проверка на соответствие желаемой для зачисления школы и адреса регистрации. Если адрес регистрации отличается от территории, закрепленной за школой — вы получите обоснованный отказ.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Каковы сроки подачи заявлений?</w:t>
      </w:r>
    </w:p>
    <w:p w:rsidR="00371E9E" w:rsidRPr="00371E9E" w:rsidRDefault="00965EE7" w:rsidP="00371E9E">
      <w:pPr>
        <w:jc w:val="both"/>
        <w:rPr>
          <w:sz w:val="28"/>
          <w:szCs w:val="28"/>
        </w:rPr>
      </w:pPr>
      <w:r>
        <w:rPr>
          <w:sz w:val="28"/>
          <w:szCs w:val="28"/>
        </w:rPr>
        <w:t>С 1 февраля по 3</w:t>
      </w:r>
      <w:r w:rsidR="00371E9E" w:rsidRPr="00371E9E">
        <w:rPr>
          <w:sz w:val="28"/>
          <w:szCs w:val="28"/>
        </w:rPr>
        <w:t xml:space="preserve">0 июня регистрируются заявления в первый класс школ, закрепленных за территорией, на которой </w:t>
      </w:r>
      <w:r>
        <w:rPr>
          <w:sz w:val="28"/>
          <w:szCs w:val="28"/>
        </w:rPr>
        <w:t xml:space="preserve">проживает ребенок. С 1 июля по </w:t>
      </w:r>
      <w:r w:rsidR="00371E9E" w:rsidRPr="00371E9E">
        <w:rPr>
          <w:sz w:val="28"/>
          <w:szCs w:val="28"/>
        </w:rPr>
        <w:t xml:space="preserve">5 </w:t>
      </w:r>
      <w:r>
        <w:rPr>
          <w:sz w:val="28"/>
          <w:szCs w:val="28"/>
        </w:rPr>
        <w:t>сентября</w:t>
      </w:r>
      <w:bookmarkStart w:id="0" w:name="_GoBack"/>
      <w:bookmarkEnd w:id="0"/>
      <w:r w:rsidR="00371E9E" w:rsidRPr="00371E9E">
        <w:rPr>
          <w:sz w:val="28"/>
          <w:szCs w:val="28"/>
        </w:rPr>
        <w:t xml:space="preserve"> регистрируются заявления в первый класс любой школы со свободными местами.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Можно ли подать заявление в несколько школ?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Нет. Вы можете подать заявку только в одно учебное заведение. При получении обоснованного отказа вы можете создать новую заявку в другую школу.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lastRenderedPageBreak/>
        <w:t>Как работают приоритеты?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Ребенок, который посещает детсад, входящий в центр образования, имеет приоритет к зачислению по отношению к остальным детям. В том числе над детьми, которые могут воспользоваться льготой зачисления по территории. При этом федеральные льготы по записи в школу сохраняются. Более высокий приоритет у детей с федеральными льготами и привязанными к школе территориально.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Могу ли я подать заявление, обратившись в школу?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Да. Вы можете обратиться в школу или к муниципальному администратору в органе местного самоуправления в сфере образования. Сроки подачи заявления не меняются.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Если я обращусь лично в школу, смогу ли записать ребенка к конкретному классному руководителю?</w:t>
      </w:r>
    </w:p>
    <w:p w:rsidR="00371E9E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Нет. Распределение детей по классам происходит централизованно после окончания этапа приема заявлений. Для электронных и бумажных заявлений действуют одинаковые условия к зачислению.</w:t>
      </w:r>
    </w:p>
    <w:p w:rsidR="00371E9E" w:rsidRPr="00371E9E" w:rsidRDefault="00371E9E" w:rsidP="00371E9E">
      <w:pPr>
        <w:jc w:val="center"/>
        <w:rPr>
          <w:b/>
          <w:sz w:val="28"/>
          <w:szCs w:val="28"/>
        </w:rPr>
      </w:pPr>
      <w:r w:rsidRPr="00371E9E">
        <w:rPr>
          <w:b/>
          <w:sz w:val="28"/>
          <w:szCs w:val="28"/>
        </w:rPr>
        <w:t>Имеет ли значение возраст ребенка?</w:t>
      </w:r>
    </w:p>
    <w:p w:rsidR="0020152B" w:rsidRPr="00371E9E" w:rsidRDefault="00371E9E" w:rsidP="00371E9E">
      <w:pPr>
        <w:jc w:val="both"/>
        <w:rPr>
          <w:sz w:val="28"/>
          <w:szCs w:val="28"/>
        </w:rPr>
      </w:pPr>
      <w:r w:rsidRPr="00371E9E">
        <w:rPr>
          <w:sz w:val="28"/>
          <w:szCs w:val="28"/>
        </w:rPr>
        <w:t>Если ребенок на 1 сентября не достигнет возраста 6</w:t>
      </w:r>
      <w:r w:rsidR="00965EE7">
        <w:rPr>
          <w:sz w:val="28"/>
          <w:szCs w:val="28"/>
        </w:rPr>
        <w:t xml:space="preserve"> лет и 6 месяцев — с 1 июля по </w:t>
      </w:r>
      <w:r w:rsidRPr="00371E9E">
        <w:rPr>
          <w:sz w:val="28"/>
          <w:szCs w:val="28"/>
        </w:rPr>
        <w:t xml:space="preserve">5 </w:t>
      </w:r>
      <w:r w:rsidR="00965EE7">
        <w:rPr>
          <w:sz w:val="28"/>
          <w:szCs w:val="28"/>
        </w:rPr>
        <w:t>сентября</w:t>
      </w:r>
      <w:r w:rsidRPr="00371E9E">
        <w:rPr>
          <w:sz w:val="28"/>
          <w:szCs w:val="28"/>
        </w:rPr>
        <w:t xml:space="preserve"> работники школы запишут его на свободные места на основании решения органа местного самоуправления в сфере образования.</w:t>
      </w:r>
    </w:p>
    <w:sectPr w:rsidR="0020152B" w:rsidRPr="0037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91E"/>
    <w:multiLevelType w:val="hybridMultilevel"/>
    <w:tmpl w:val="BCDE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2D9E"/>
    <w:multiLevelType w:val="hybridMultilevel"/>
    <w:tmpl w:val="069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97"/>
    <w:rsid w:val="000D7E3A"/>
    <w:rsid w:val="0020152B"/>
    <w:rsid w:val="00371E9E"/>
    <w:rsid w:val="00690497"/>
    <w:rsid w:val="0096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344A"/>
  <w15:chartTrackingRefBased/>
  <w15:docId w15:val="{2C4BDF64-D5A3-4888-84E7-8327FA1D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2019-01-15T06:43:00Z</dcterms:created>
  <dcterms:modified xsi:type="dcterms:W3CDTF">2019-01-18T05:50:00Z</dcterms:modified>
</cp:coreProperties>
</file>